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C85" w:rsidRPr="000717FD" w:rsidRDefault="00111C85" w:rsidP="00E964F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A2A88">
        <w:rPr>
          <w:rFonts w:ascii="Times New Roman" w:hAnsi="Times New Roman" w:cs="Times New Roman"/>
          <w:sz w:val="28"/>
          <w:szCs w:val="28"/>
        </w:rPr>
        <w:t>1</w:t>
      </w:r>
      <w:r w:rsidR="008505B6">
        <w:rPr>
          <w:rFonts w:ascii="Times New Roman" w:hAnsi="Times New Roman" w:cs="Times New Roman"/>
          <w:sz w:val="28"/>
          <w:szCs w:val="28"/>
        </w:rPr>
        <w:t>2</w:t>
      </w:r>
    </w:p>
    <w:p w:rsidR="00111C85" w:rsidRPr="000717FD" w:rsidRDefault="00111C85" w:rsidP="00E964F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17FD">
        <w:rPr>
          <w:rFonts w:ascii="Times New Roman" w:hAnsi="Times New Roman" w:cs="Times New Roman"/>
          <w:sz w:val="28"/>
          <w:szCs w:val="28"/>
        </w:rPr>
        <w:t>к решению Белокурихинского</w:t>
      </w:r>
    </w:p>
    <w:p w:rsidR="00111C85" w:rsidRPr="000717FD" w:rsidRDefault="00111C85" w:rsidP="00E964F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17FD">
        <w:rPr>
          <w:rFonts w:ascii="Times New Roman" w:hAnsi="Times New Roman" w:cs="Times New Roman"/>
          <w:sz w:val="28"/>
          <w:szCs w:val="28"/>
        </w:rPr>
        <w:t>городского Совета депутатов</w:t>
      </w:r>
    </w:p>
    <w:p w:rsidR="00111C85" w:rsidRPr="000717FD" w:rsidRDefault="00111C85" w:rsidP="00E964F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17FD">
        <w:rPr>
          <w:rFonts w:ascii="Times New Roman" w:hAnsi="Times New Roman" w:cs="Times New Roman"/>
          <w:sz w:val="28"/>
          <w:szCs w:val="28"/>
        </w:rPr>
        <w:t>от</w:t>
      </w:r>
      <w:r w:rsidR="00D10B33">
        <w:rPr>
          <w:rFonts w:ascii="Times New Roman" w:hAnsi="Times New Roman" w:cs="Times New Roman"/>
          <w:sz w:val="28"/>
          <w:szCs w:val="28"/>
        </w:rPr>
        <w:t xml:space="preserve"> </w:t>
      </w:r>
      <w:r w:rsidR="00AD1CE0">
        <w:rPr>
          <w:rFonts w:ascii="Times New Roman" w:hAnsi="Times New Roman" w:cs="Times New Roman"/>
          <w:sz w:val="28"/>
          <w:szCs w:val="28"/>
        </w:rPr>
        <w:t xml:space="preserve">18 декабря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5934D7">
        <w:rPr>
          <w:rFonts w:ascii="Times New Roman" w:hAnsi="Times New Roman" w:cs="Times New Roman"/>
          <w:sz w:val="28"/>
          <w:szCs w:val="28"/>
        </w:rPr>
        <w:t>4</w:t>
      </w:r>
      <w:r w:rsidRPr="000717FD">
        <w:rPr>
          <w:rFonts w:ascii="Times New Roman" w:hAnsi="Times New Roman" w:cs="Times New Roman"/>
          <w:sz w:val="28"/>
          <w:szCs w:val="28"/>
        </w:rPr>
        <w:t xml:space="preserve"> №</w:t>
      </w:r>
      <w:r w:rsidR="00D10B33">
        <w:rPr>
          <w:rFonts w:ascii="Times New Roman" w:hAnsi="Times New Roman" w:cs="Times New Roman"/>
          <w:sz w:val="28"/>
          <w:szCs w:val="28"/>
        </w:rPr>
        <w:t xml:space="preserve"> </w:t>
      </w:r>
      <w:r w:rsidR="00AD1CE0">
        <w:rPr>
          <w:rFonts w:ascii="Times New Roman" w:hAnsi="Times New Roman" w:cs="Times New Roman"/>
          <w:sz w:val="28"/>
          <w:szCs w:val="28"/>
        </w:rPr>
        <w:t>255</w:t>
      </w:r>
    </w:p>
    <w:p w:rsidR="0058677F" w:rsidRDefault="0058677F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11C85" w:rsidRPr="000717FD" w:rsidRDefault="00111C85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717FD">
        <w:rPr>
          <w:rFonts w:ascii="Times New Roman" w:hAnsi="Times New Roman" w:cs="Times New Roman"/>
          <w:sz w:val="28"/>
          <w:szCs w:val="28"/>
        </w:rPr>
        <w:t>Распределение бюджетных ассигнований на исполнение</w:t>
      </w:r>
    </w:p>
    <w:p w:rsidR="00111C85" w:rsidRDefault="00111C85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717F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5934D7">
        <w:rPr>
          <w:rFonts w:ascii="Times New Roman" w:hAnsi="Times New Roman" w:cs="Times New Roman"/>
          <w:sz w:val="28"/>
          <w:szCs w:val="28"/>
        </w:rPr>
        <w:t>п</w:t>
      </w:r>
      <w:r w:rsidRPr="000717FD">
        <w:rPr>
          <w:rFonts w:ascii="Times New Roman" w:hAnsi="Times New Roman" w:cs="Times New Roman"/>
          <w:sz w:val="28"/>
          <w:szCs w:val="28"/>
        </w:rPr>
        <w:t xml:space="preserve">рограмм города Белокурихи </w:t>
      </w:r>
      <w:r w:rsidR="00935A2D">
        <w:rPr>
          <w:rFonts w:ascii="Times New Roman" w:hAnsi="Times New Roman" w:cs="Times New Roman"/>
          <w:sz w:val="28"/>
          <w:szCs w:val="28"/>
        </w:rPr>
        <w:t>на 201</w:t>
      </w:r>
      <w:r w:rsidR="005934D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8677F" w:rsidRDefault="0058677F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53" w:type="dxa"/>
        <w:tblInd w:w="-106" w:type="dxa"/>
        <w:tblLook w:val="00A0"/>
      </w:tblPr>
      <w:tblGrid>
        <w:gridCol w:w="960"/>
        <w:gridCol w:w="6852"/>
        <w:gridCol w:w="2041"/>
      </w:tblGrid>
      <w:tr w:rsidR="00111C85" w:rsidRPr="000717FD" w:rsidTr="00A846B8">
        <w:trPr>
          <w:trHeight w:val="4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0717FD" w:rsidRDefault="00111C85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0717FD" w:rsidRDefault="00111C85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программ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477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Сумма </w:t>
            </w:r>
          </w:p>
          <w:p w:rsidR="00111C85" w:rsidRPr="000717FD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(тыс.</w:t>
            </w:r>
            <w:r w:rsidR="00E83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111C85" w:rsidRPr="000717FD" w:rsidTr="00A846B8">
        <w:trPr>
          <w:trHeight w:val="52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0717FD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1C85" w:rsidRPr="00350A1A" w:rsidRDefault="005934D7" w:rsidP="000717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Социальная поддержка граждан города Белокуриха на 2015-2020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111C85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250,0</w:t>
            </w:r>
          </w:p>
        </w:tc>
      </w:tr>
      <w:tr w:rsidR="00111C85" w:rsidRPr="000717FD" w:rsidTr="00A846B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0717FD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5934D7" w:rsidP="000717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доступным и комфортным жильем населения города Белокуриха на 2015-2020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5934D7" w:rsidP="00C762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7500,0</w:t>
            </w:r>
          </w:p>
        </w:tc>
      </w:tr>
      <w:tr w:rsidR="00111C85" w:rsidRPr="000717FD" w:rsidTr="00A846B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0717FD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1C85" w:rsidRPr="00350A1A" w:rsidRDefault="00111C85" w:rsidP="005934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Поддержка и развитие малого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среднего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предприним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тельства 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городе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Белокуриха</w:t>
            </w:r>
            <w:r w:rsidR="00935A2D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201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5934D7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</w:t>
            </w:r>
            <w:r w:rsidR="00E76E8A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111C85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11C85" w:rsidRPr="000717FD" w:rsidTr="00A846B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0717FD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1C85" w:rsidRPr="00350A1A" w:rsidRDefault="005934D7" w:rsidP="007B72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прав граждан и их безопасности в городе Б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локуриха на 2015-2020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5934D7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189</w:t>
            </w:r>
            <w:r w:rsidR="00935A2D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111C85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11C85" w:rsidRPr="000717FD" w:rsidTr="00A846B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0717FD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1C85" w:rsidRPr="00350A1A" w:rsidRDefault="00111C85" w:rsidP="005934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туризма и оздоровительного отдыха в г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Белок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рих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="00935A2D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2014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-201</w:t>
            </w:r>
            <w:r w:rsidR="00935A2D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5934D7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="00111C85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00,0</w:t>
            </w:r>
          </w:p>
        </w:tc>
      </w:tr>
      <w:tr w:rsidR="00111C85" w:rsidRPr="000717FD" w:rsidTr="00A846B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0717FD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7538" w:rsidRPr="00350A1A" w:rsidRDefault="005934D7" w:rsidP="009375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транспортной системы в городе Белокуриха на 2015-2020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5934D7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2925,0</w:t>
            </w:r>
          </w:p>
        </w:tc>
      </w:tr>
      <w:tr w:rsidR="00111C85" w:rsidRPr="000717FD" w:rsidTr="00A846B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0717FD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7538" w:rsidRPr="00350A1A" w:rsidRDefault="00111C85" w:rsidP="009375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Содействие занятости населения города Белокуриха  на 201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935A2D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</w:t>
            </w:r>
            <w:r w:rsidR="00935A2D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111C85" w:rsidP="00935A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935A2D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</w:t>
            </w:r>
          </w:p>
        </w:tc>
      </w:tr>
      <w:tr w:rsidR="00111C85" w:rsidRPr="000717FD" w:rsidTr="00A846B8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0717FD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85" w:rsidRPr="00350A1A" w:rsidRDefault="00111C85" w:rsidP="005934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Комплексные меры 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противодействи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ю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злоупотребле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нию наркотиков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незаконному обороту в городе Белокуриха на 201</w:t>
            </w:r>
            <w:r w:rsidR="00935A2D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4-2016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5934D7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="00111C85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111C85" w:rsidRPr="000717FD" w:rsidTr="00A846B8">
        <w:trPr>
          <w:trHeight w:val="41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0717FD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1C85" w:rsidRPr="00350A1A" w:rsidRDefault="00111C85" w:rsidP="005934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Развитие образования 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 молодежной политики в 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Белокуриха на 201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5-2020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5934D7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4696,0</w:t>
            </w:r>
          </w:p>
        </w:tc>
      </w:tr>
      <w:tr w:rsidR="00111C85" w:rsidRPr="000717FD" w:rsidTr="00A846B8">
        <w:trPr>
          <w:trHeight w:val="44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0717FD" w:rsidRDefault="00111C85" w:rsidP="009375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9375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7538" w:rsidRPr="00350A1A" w:rsidRDefault="005934D7" w:rsidP="009375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населения города Белокуриха жилищно-коммунальными услугами на 2015-2020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350A1A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  <w:r w:rsidR="00111C85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935A2D" w:rsidRPr="000717FD" w:rsidTr="00350A1A">
        <w:trPr>
          <w:trHeight w:val="4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A2D" w:rsidRDefault="00935A2D" w:rsidP="009375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9375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7538" w:rsidRPr="00350A1A" w:rsidRDefault="005934D7" w:rsidP="0093753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Развитие культуры в городе</w:t>
            </w:r>
            <w:r w:rsidR="00935A2D" w:rsidRPr="00350A1A">
              <w:rPr>
                <w:rFonts w:ascii="Times New Roman" w:hAnsi="Times New Roman" w:cs="Times New Roman"/>
                <w:sz w:val="26"/>
                <w:szCs w:val="26"/>
              </w:rPr>
              <w:t xml:space="preserve"> Белокуриха на 201</w:t>
            </w: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35A2D" w:rsidRPr="00350A1A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935A2D" w:rsidRPr="00350A1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5A2D" w:rsidRPr="00350A1A" w:rsidRDefault="005934D7" w:rsidP="0093753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1045</w:t>
            </w:r>
            <w:r w:rsidR="00935A2D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935A2D" w:rsidRPr="000717FD" w:rsidTr="00A846B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A2D" w:rsidRPr="000717FD" w:rsidRDefault="00937538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="00935A2D"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7538" w:rsidRPr="00350A1A" w:rsidRDefault="00935A2D" w:rsidP="009375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физической культуры и спорта в городе Белок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риха на 201</w:t>
            </w:r>
            <w:r w:rsidR="00937538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</w:t>
            </w:r>
            <w:r w:rsidR="00937538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5A2D" w:rsidRPr="00350A1A" w:rsidRDefault="00935A2D" w:rsidP="009375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937538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935A2D" w:rsidRPr="000717FD" w:rsidTr="00A846B8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A2D" w:rsidRPr="000717FD" w:rsidRDefault="00937538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935A2D"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5A2D" w:rsidRPr="00350A1A" w:rsidRDefault="00937538" w:rsidP="00935A2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Развитие здравоохранения в городе Белокуриха на 2015-2020 годы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5A2D" w:rsidRPr="00350A1A" w:rsidRDefault="00937538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</w:t>
            </w:r>
            <w:r w:rsidR="00935A2D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350A1A" w:rsidRPr="000717FD" w:rsidTr="00A846B8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1A" w:rsidRDefault="00350A1A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A1A" w:rsidRPr="00350A1A" w:rsidRDefault="00350A1A" w:rsidP="00350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муниципальной службы в муниципальном обр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зовании город Белокуриха на 2015-2020 годы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A1A" w:rsidRPr="00350A1A" w:rsidRDefault="00350A1A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5449,0</w:t>
            </w:r>
          </w:p>
        </w:tc>
      </w:tr>
      <w:tr w:rsidR="00935A2D" w:rsidRPr="000717FD" w:rsidTr="00A846B8">
        <w:trPr>
          <w:trHeight w:val="5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A2D" w:rsidRPr="000717FD" w:rsidRDefault="00350A1A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5A2D" w:rsidRPr="00350A1A" w:rsidRDefault="00935A2D" w:rsidP="0093753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Адресная инвестиционная программа муниципального о</w:t>
            </w: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разования город Бело</w:t>
            </w:r>
            <w:r w:rsidR="00937538" w:rsidRPr="00350A1A">
              <w:rPr>
                <w:rFonts w:ascii="Times New Roman" w:hAnsi="Times New Roman" w:cs="Times New Roman"/>
                <w:sz w:val="26"/>
                <w:szCs w:val="26"/>
              </w:rPr>
              <w:t>куриха Алтайского края на 2015</w:t>
            </w: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5A2D" w:rsidRPr="00350A1A" w:rsidRDefault="00937538" w:rsidP="00B5494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15962,3</w:t>
            </w:r>
          </w:p>
        </w:tc>
      </w:tr>
      <w:tr w:rsidR="00935A2D" w:rsidRPr="000717FD" w:rsidTr="00A846B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A2D" w:rsidRPr="000717FD" w:rsidRDefault="00935A2D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5A2D" w:rsidRPr="000717FD" w:rsidRDefault="00935A2D" w:rsidP="00377C91">
            <w:pPr>
              <w:jc w:val="both"/>
              <w:rPr>
                <w:color w:val="000000"/>
                <w:sz w:val="28"/>
                <w:szCs w:val="28"/>
              </w:rPr>
            </w:pPr>
            <w:r w:rsidRPr="000717F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5A2D" w:rsidRPr="00D615AD" w:rsidRDefault="00350A1A" w:rsidP="009375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49 637,3</w:t>
            </w:r>
          </w:p>
        </w:tc>
      </w:tr>
    </w:tbl>
    <w:p w:rsidR="00111C85" w:rsidRPr="000717FD" w:rsidRDefault="00111C85" w:rsidP="000717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11C85" w:rsidRPr="000717FD" w:rsidSect="009519D1">
      <w:pgSz w:w="11906" w:h="16838"/>
      <w:pgMar w:top="1134" w:right="567" w:bottom="1134" w:left="1701" w:header="708" w:footer="708" w:gutter="0"/>
      <w:pgNumType w:start="6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EC2" w:rsidRDefault="00465EC2" w:rsidP="00E87912">
      <w:pPr>
        <w:spacing w:after="0" w:line="240" w:lineRule="auto"/>
      </w:pPr>
      <w:r>
        <w:separator/>
      </w:r>
    </w:p>
  </w:endnote>
  <w:endnote w:type="continuationSeparator" w:id="1">
    <w:p w:rsidR="00465EC2" w:rsidRDefault="00465EC2" w:rsidP="00E8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EC2" w:rsidRDefault="00465EC2" w:rsidP="00E87912">
      <w:pPr>
        <w:spacing w:after="0" w:line="240" w:lineRule="auto"/>
      </w:pPr>
      <w:r>
        <w:separator/>
      </w:r>
    </w:p>
  </w:footnote>
  <w:footnote w:type="continuationSeparator" w:id="1">
    <w:p w:rsidR="00465EC2" w:rsidRDefault="00465EC2" w:rsidP="00E87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34E32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4463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6FAC8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4564E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48243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9E8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E020AF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ABC8A2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04D4A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DE0CC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hyphenationZone w:val="142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E26"/>
    <w:rsid w:val="0000340F"/>
    <w:rsid w:val="0001562F"/>
    <w:rsid w:val="000717FD"/>
    <w:rsid w:val="000B2E83"/>
    <w:rsid w:val="000E41F9"/>
    <w:rsid w:val="00111C85"/>
    <w:rsid w:val="00142612"/>
    <w:rsid w:val="0015668E"/>
    <w:rsid w:val="00180908"/>
    <w:rsid w:val="001A0556"/>
    <w:rsid w:val="001A4213"/>
    <w:rsid w:val="001C5DEE"/>
    <w:rsid w:val="001E3C0F"/>
    <w:rsid w:val="001E4D59"/>
    <w:rsid w:val="00205314"/>
    <w:rsid w:val="00225787"/>
    <w:rsid w:val="00247318"/>
    <w:rsid w:val="002911A4"/>
    <w:rsid w:val="002956E0"/>
    <w:rsid w:val="002B3599"/>
    <w:rsid w:val="002D6DD2"/>
    <w:rsid w:val="00306851"/>
    <w:rsid w:val="003260B5"/>
    <w:rsid w:val="00333B8B"/>
    <w:rsid w:val="00350A1A"/>
    <w:rsid w:val="00352E22"/>
    <w:rsid w:val="003766B7"/>
    <w:rsid w:val="00377C91"/>
    <w:rsid w:val="003B4ED0"/>
    <w:rsid w:val="00420B3D"/>
    <w:rsid w:val="0042785D"/>
    <w:rsid w:val="00465EC2"/>
    <w:rsid w:val="004A0AB2"/>
    <w:rsid w:val="00502370"/>
    <w:rsid w:val="0050789D"/>
    <w:rsid w:val="00527D67"/>
    <w:rsid w:val="005374BB"/>
    <w:rsid w:val="00557829"/>
    <w:rsid w:val="00560CD8"/>
    <w:rsid w:val="00573A99"/>
    <w:rsid w:val="0058677F"/>
    <w:rsid w:val="00591A07"/>
    <w:rsid w:val="005934D7"/>
    <w:rsid w:val="005B0E26"/>
    <w:rsid w:val="005C4AFF"/>
    <w:rsid w:val="00600C08"/>
    <w:rsid w:val="00665A38"/>
    <w:rsid w:val="0067613A"/>
    <w:rsid w:val="00690023"/>
    <w:rsid w:val="006A2A88"/>
    <w:rsid w:val="006E7179"/>
    <w:rsid w:val="00743787"/>
    <w:rsid w:val="007860BA"/>
    <w:rsid w:val="007B722C"/>
    <w:rsid w:val="007F5980"/>
    <w:rsid w:val="008218A2"/>
    <w:rsid w:val="00831839"/>
    <w:rsid w:val="008505B6"/>
    <w:rsid w:val="00853447"/>
    <w:rsid w:val="0085796B"/>
    <w:rsid w:val="00890B92"/>
    <w:rsid w:val="008C68ED"/>
    <w:rsid w:val="008D2968"/>
    <w:rsid w:val="00935A2D"/>
    <w:rsid w:val="00937538"/>
    <w:rsid w:val="009519D1"/>
    <w:rsid w:val="009548A6"/>
    <w:rsid w:val="00956937"/>
    <w:rsid w:val="00957888"/>
    <w:rsid w:val="009612B2"/>
    <w:rsid w:val="00964756"/>
    <w:rsid w:val="009A16B3"/>
    <w:rsid w:val="009E03AA"/>
    <w:rsid w:val="009F4345"/>
    <w:rsid w:val="00A14DE4"/>
    <w:rsid w:val="00A846B8"/>
    <w:rsid w:val="00AB46B5"/>
    <w:rsid w:val="00AC0678"/>
    <w:rsid w:val="00AD1CE0"/>
    <w:rsid w:val="00AF7AC2"/>
    <w:rsid w:val="00B120A9"/>
    <w:rsid w:val="00B27B72"/>
    <w:rsid w:val="00B3476A"/>
    <w:rsid w:val="00B35A98"/>
    <w:rsid w:val="00B44EC7"/>
    <w:rsid w:val="00B532E2"/>
    <w:rsid w:val="00B54944"/>
    <w:rsid w:val="00B55875"/>
    <w:rsid w:val="00B633BA"/>
    <w:rsid w:val="00B66395"/>
    <w:rsid w:val="00B74AAD"/>
    <w:rsid w:val="00BA3309"/>
    <w:rsid w:val="00BA481B"/>
    <w:rsid w:val="00BE68EA"/>
    <w:rsid w:val="00C23C79"/>
    <w:rsid w:val="00C403E6"/>
    <w:rsid w:val="00C50F8A"/>
    <w:rsid w:val="00C762F3"/>
    <w:rsid w:val="00C8489B"/>
    <w:rsid w:val="00CA2F90"/>
    <w:rsid w:val="00CC4E2D"/>
    <w:rsid w:val="00D10B33"/>
    <w:rsid w:val="00D615AD"/>
    <w:rsid w:val="00D7435A"/>
    <w:rsid w:val="00DC10E8"/>
    <w:rsid w:val="00DC561D"/>
    <w:rsid w:val="00DD05D8"/>
    <w:rsid w:val="00DD570D"/>
    <w:rsid w:val="00E32BBB"/>
    <w:rsid w:val="00E76E8A"/>
    <w:rsid w:val="00E83477"/>
    <w:rsid w:val="00E87912"/>
    <w:rsid w:val="00E9209F"/>
    <w:rsid w:val="00E964F4"/>
    <w:rsid w:val="00EA1063"/>
    <w:rsid w:val="00ED2921"/>
    <w:rsid w:val="00EE5EC1"/>
    <w:rsid w:val="00F06AFD"/>
    <w:rsid w:val="00F30F64"/>
    <w:rsid w:val="00F45D10"/>
    <w:rsid w:val="00F6606C"/>
    <w:rsid w:val="00F70589"/>
    <w:rsid w:val="00F85A5C"/>
    <w:rsid w:val="00F96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1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87912"/>
  </w:style>
  <w:style w:type="paragraph" w:styleId="a5">
    <w:name w:val="footer"/>
    <w:basedOn w:val="a"/>
    <w:link w:val="a6"/>
    <w:uiPriority w:val="99"/>
    <w:semiHidden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87912"/>
  </w:style>
  <w:style w:type="paragraph" w:styleId="a7">
    <w:name w:val="Balloon Text"/>
    <w:basedOn w:val="a"/>
    <w:link w:val="a8"/>
    <w:uiPriority w:val="99"/>
    <w:semiHidden/>
    <w:unhideWhenUsed/>
    <w:rsid w:val="00964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647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Фролова Ирина</cp:lastModifiedBy>
  <cp:revision>60</cp:revision>
  <cp:lastPrinted>2014-12-23T08:35:00Z</cp:lastPrinted>
  <dcterms:created xsi:type="dcterms:W3CDTF">2011-10-12T14:00:00Z</dcterms:created>
  <dcterms:modified xsi:type="dcterms:W3CDTF">2014-12-23T08:38:00Z</dcterms:modified>
</cp:coreProperties>
</file>